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83"/>
      </w:tblGrid>
      <w:tr w:rsidR="000C1678" w14:paraId="6DD00E00" w14:textId="77777777" w:rsidTr="000C1678">
        <w:tc>
          <w:tcPr>
            <w:tcW w:w="4248" w:type="dxa"/>
          </w:tcPr>
          <w:p w14:paraId="130A5947" w14:textId="35EE9ED6" w:rsidR="000C1678" w:rsidRDefault="000C1678" w:rsidP="000C16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CÔNG TY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CP</w:t>
            </w:r>
            <w:r w:rsidRPr="006726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TƯ VẤN ĐẦU TƯ VÀ THIẾT KẾ XÂY DỰNG VIỆT NAM</w:t>
            </w:r>
          </w:p>
          <w:p w14:paraId="1DC00F0C" w14:textId="77777777" w:rsidR="00707AC1" w:rsidRDefault="000C1678" w:rsidP="00707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/>
                <w:bCs/>
                <w:sz w:val="24"/>
                <w:szCs w:val="24"/>
              </w:rPr>
              <w:t>(CDC)</w:t>
            </w:r>
          </w:p>
          <w:p w14:paraId="78EC98E5" w14:textId="706D48E9" w:rsidR="00707AC1" w:rsidRDefault="00707AC1" w:rsidP="00707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4E6FF7F7" w14:textId="27B2789D" w:rsidR="000C1678" w:rsidRDefault="000C1678" w:rsidP="000C1678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283" w:type="dxa"/>
          </w:tcPr>
          <w:p w14:paraId="0663BE00" w14:textId="77777777" w:rsidR="000C1678" w:rsidRPr="0067269A" w:rsidRDefault="000C1678" w:rsidP="000C16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69A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3B7CAA7E" w14:textId="77777777" w:rsidR="000C1678" w:rsidRDefault="000C1678" w:rsidP="000C16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proofErr w:type="spellStart"/>
            <w:r w:rsidRPr="0067269A">
              <w:rPr>
                <w:rFonts w:ascii="Times New Roman" w:hAnsi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6726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269A">
              <w:rPr>
                <w:rFonts w:ascii="Times New Roman" w:hAnsi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6726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67269A">
              <w:rPr>
                <w:rFonts w:ascii="Times New Roman" w:hAnsi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6726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67269A">
              <w:rPr>
                <w:rFonts w:ascii="Times New Roman" w:hAnsi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6726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269A">
              <w:rPr>
                <w:rFonts w:ascii="Times New Roman" w:hAnsi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  <w:p w14:paraId="353B8946" w14:textId="50095FC1" w:rsidR="000C1678" w:rsidRPr="0067269A" w:rsidRDefault="000C1678" w:rsidP="000C16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***</w:t>
            </w:r>
          </w:p>
          <w:p w14:paraId="3888A934" w14:textId="7EB41DCC" w:rsidR="000C1678" w:rsidRDefault="000C1678" w:rsidP="000C1678">
            <w:pPr>
              <w:spacing w:before="36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</w:t>
            </w:r>
          </w:p>
        </w:tc>
      </w:tr>
    </w:tbl>
    <w:p w14:paraId="4C58A6B9" w14:textId="72D97BE9" w:rsidR="004C0B59" w:rsidRPr="00707C56" w:rsidRDefault="004C0B59" w:rsidP="000C1678">
      <w:pPr>
        <w:spacing w:before="360"/>
        <w:jc w:val="center"/>
        <w:rPr>
          <w:rFonts w:ascii="Times New Roman" w:hAnsi="Times New Roman"/>
          <w:b/>
          <w:bCs/>
          <w:sz w:val="32"/>
          <w:szCs w:val="32"/>
        </w:rPr>
      </w:pPr>
      <w:r w:rsidRPr="00707C56">
        <w:rPr>
          <w:rFonts w:ascii="Times New Roman" w:hAnsi="Times New Roman"/>
          <w:b/>
          <w:bCs/>
          <w:sz w:val="32"/>
          <w:szCs w:val="32"/>
        </w:rPr>
        <w:t xml:space="preserve">GIẤY </w:t>
      </w:r>
      <w:r w:rsidR="008E110D">
        <w:rPr>
          <w:rFonts w:ascii="Times New Roman" w:hAnsi="Times New Roman"/>
          <w:b/>
          <w:bCs/>
          <w:sz w:val="32"/>
          <w:szCs w:val="32"/>
        </w:rPr>
        <w:t>XÁC NHẬN</w:t>
      </w:r>
    </w:p>
    <w:p w14:paraId="0000EED6" w14:textId="77777777" w:rsidR="008E110D" w:rsidRPr="008F6E80" w:rsidRDefault="004C0B59" w:rsidP="00F53B20">
      <w:pPr>
        <w:spacing w:before="60"/>
        <w:jc w:val="center"/>
        <w:rPr>
          <w:rFonts w:ascii="Times New Roman" w:hAnsi="Times New Roman"/>
          <w:b/>
          <w:bCs/>
        </w:rPr>
      </w:pPr>
      <w:r w:rsidRPr="008F6E80">
        <w:rPr>
          <w:rFonts w:ascii="Times New Roman" w:hAnsi="Times New Roman"/>
          <w:b/>
          <w:bCs/>
        </w:rPr>
        <w:t xml:space="preserve">THAM DỰ </w:t>
      </w:r>
      <w:r w:rsidR="008E110D" w:rsidRPr="008F6E80">
        <w:rPr>
          <w:rFonts w:ascii="Times New Roman" w:hAnsi="Times New Roman"/>
          <w:b/>
          <w:bCs/>
        </w:rPr>
        <w:t>HOẶC ỦY QUYỀN THAM DỰ</w:t>
      </w:r>
    </w:p>
    <w:p w14:paraId="3ED7433C" w14:textId="54E901D8" w:rsidR="004C0B59" w:rsidRPr="008F6E80" w:rsidRDefault="004C0B59" w:rsidP="00F53B20">
      <w:pPr>
        <w:spacing w:before="60"/>
        <w:jc w:val="center"/>
        <w:rPr>
          <w:rFonts w:ascii="Times New Roman" w:hAnsi="Times New Roman"/>
          <w:b/>
          <w:bCs/>
        </w:rPr>
      </w:pPr>
      <w:r w:rsidRPr="008F6E80">
        <w:rPr>
          <w:rFonts w:ascii="Times New Roman" w:hAnsi="Times New Roman"/>
          <w:b/>
          <w:bCs/>
        </w:rPr>
        <w:t xml:space="preserve">ĐẠI HỘI ĐỒNG CỔ ĐÔNG </w:t>
      </w:r>
      <w:r w:rsidR="00B96A71">
        <w:rPr>
          <w:rFonts w:ascii="Times New Roman" w:hAnsi="Times New Roman"/>
          <w:b/>
          <w:bCs/>
        </w:rPr>
        <w:t>BẤT THƯỜNG</w:t>
      </w:r>
      <w:r w:rsidRPr="008F6E80">
        <w:rPr>
          <w:rFonts w:ascii="Times New Roman" w:hAnsi="Times New Roman"/>
          <w:b/>
          <w:bCs/>
        </w:rPr>
        <w:t xml:space="preserve"> NĂM </w:t>
      </w:r>
      <w:r w:rsidR="00FE195A">
        <w:rPr>
          <w:rFonts w:ascii="Times New Roman" w:hAnsi="Times New Roman"/>
          <w:b/>
          <w:bCs/>
        </w:rPr>
        <w:t>202</w:t>
      </w:r>
      <w:r w:rsidR="00B96A71">
        <w:rPr>
          <w:rFonts w:ascii="Times New Roman" w:hAnsi="Times New Roman"/>
          <w:b/>
          <w:bCs/>
        </w:rPr>
        <w:t>5</w:t>
      </w:r>
    </w:p>
    <w:p w14:paraId="633B372D" w14:textId="77777777" w:rsidR="004C0B59" w:rsidRPr="004C0B59" w:rsidRDefault="004C0B59" w:rsidP="004C0B59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1C0B3ED" w14:textId="77777777" w:rsidR="004C0B59" w:rsidRPr="004C0B59" w:rsidRDefault="004C0B59" w:rsidP="004C0B59">
      <w:pPr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4C0B59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Kính</w:t>
      </w:r>
      <w:proofErr w:type="spellEnd"/>
      <w:r w:rsidRPr="004C0B59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4C0B59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gửi</w:t>
      </w:r>
      <w:proofErr w:type="spellEnd"/>
      <w:r w:rsidRPr="004C0B59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="00EA7819" w:rsidRPr="004C0B59">
        <w:rPr>
          <w:rFonts w:ascii="Times New Roman" w:hAnsi="Times New Roman"/>
          <w:b/>
          <w:bCs/>
          <w:sz w:val="26"/>
          <w:szCs w:val="26"/>
        </w:rPr>
        <w:t>HỘI ĐỒNG QUẢN TRỊ CÔNG TY CDC</w:t>
      </w:r>
    </w:p>
    <w:p w14:paraId="08C39199" w14:textId="77777777" w:rsidR="004C0B59" w:rsidRPr="004C0B59" w:rsidRDefault="004C0B59" w:rsidP="004C0B59">
      <w:pPr>
        <w:jc w:val="center"/>
        <w:rPr>
          <w:rFonts w:ascii="Times New Roman" w:hAnsi="Times New Roman"/>
          <w:sz w:val="26"/>
          <w:szCs w:val="26"/>
        </w:rPr>
      </w:pPr>
    </w:p>
    <w:p w14:paraId="51B54FDB" w14:textId="77777777" w:rsidR="004C0B59" w:rsidRPr="008E110D" w:rsidRDefault="004C0B59" w:rsidP="00DC01CE">
      <w:pPr>
        <w:spacing w:before="60" w:after="6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8E110D">
        <w:rPr>
          <w:rFonts w:ascii="Times New Roman" w:hAnsi="Times New Roman"/>
          <w:sz w:val="26"/>
          <w:szCs w:val="26"/>
        </w:rPr>
        <w:t>Tên</w:t>
      </w:r>
      <w:proofErr w:type="spellEnd"/>
      <w:r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sz w:val="26"/>
          <w:szCs w:val="26"/>
        </w:rPr>
        <w:t>tôi</w:t>
      </w:r>
      <w:proofErr w:type="spellEnd"/>
      <w:r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sz w:val="26"/>
          <w:szCs w:val="26"/>
        </w:rPr>
        <w:t>là</w:t>
      </w:r>
      <w:proofErr w:type="spellEnd"/>
      <w:r w:rsidRPr="008E110D">
        <w:rPr>
          <w:rFonts w:ascii="Times New Roman" w:hAnsi="Times New Roman"/>
          <w:sz w:val="26"/>
          <w:szCs w:val="26"/>
        </w:rPr>
        <w:t>: .....................................................................................</w:t>
      </w:r>
      <w:r w:rsidR="008E110D">
        <w:rPr>
          <w:rFonts w:ascii="Times New Roman" w:hAnsi="Times New Roman"/>
          <w:sz w:val="26"/>
          <w:szCs w:val="26"/>
        </w:rPr>
        <w:t>.....................................</w:t>
      </w:r>
    </w:p>
    <w:p w14:paraId="33C56405" w14:textId="19701E7C" w:rsidR="004C0B59" w:rsidRPr="008E110D" w:rsidRDefault="008E110D" w:rsidP="00DC01CE">
      <w:pPr>
        <w:spacing w:before="60" w:after="6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8E110D">
        <w:rPr>
          <w:rFonts w:ascii="Times New Roman" w:hAnsi="Times New Roman"/>
          <w:sz w:val="26"/>
          <w:szCs w:val="26"/>
        </w:rPr>
        <w:t>Số</w:t>
      </w:r>
      <w:proofErr w:type="spellEnd"/>
      <w:r w:rsidRPr="008E110D">
        <w:rPr>
          <w:rFonts w:ascii="Times New Roman" w:hAnsi="Times New Roman"/>
          <w:sz w:val="26"/>
          <w:szCs w:val="26"/>
        </w:rPr>
        <w:t xml:space="preserve"> CCCD/</w:t>
      </w:r>
      <w:proofErr w:type="spellStart"/>
      <w:r w:rsidRPr="008E110D">
        <w:rPr>
          <w:rFonts w:ascii="Times New Roman" w:hAnsi="Times New Roman"/>
          <w:sz w:val="26"/>
          <w:szCs w:val="26"/>
        </w:rPr>
        <w:t>Hộ</w:t>
      </w:r>
      <w:proofErr w:type="spellEnd"/>
      <w:r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sz w:val="26"/>
          <w:szCs w:val="26"/>
        </w:rPr>
        <w:t>chiếu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: </w:t>
      </w:r>
      <w:r w:rsidR="007F735C" w:rsidRPr="008E110D">
        <w:rPr>
          <w:rFonts w:ascii="Times New Roman" w:hAnsi="Times New Roman"/>
          <w:sz w:val="26"/>
          <w:szCs w:val="26"/>
        </w:rPr>
        <w:t>.......................</w:t>
      </w:r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Ngày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cấp ......./......./......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Nơi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cấp</w:t>
      </w:r>
      <w:r>
        <w:rPr>
          <w:rFonts w:ascii="Times New Roman" w:hAnsi="Times New Roman"/>
          <w:sz w:val="26"/>
          <w:szCs w:val="26"/>
        </w:rPr>
        <w:t xml:space="preserve"> ............</w:t>
      </w:r>
      <w:r w:rsidR="00643F0C">
        <w:rPr>
          <w:rFonts w:ascii="Times New Roman" w:hAnsi="Times New Roman"/>
          <w:sz w:val="26"/>
          <w:szCs w:val="26"/>
        </w:rPr>
        <w:t xml:space="preserve">... </w:t>
      </w:r>
      <w:r>
        <w:rPr>
          <w:rFonts w:ascii="Times New Roman" w:hAnsi="Times New Roman"/>
          <w:sz w:val="26"/>
          <w:szCs w:val="26"/>
        </w:rPr>
        <w:t>...</w:t>
      </w:r>
      <w:r w:rsidR="00643F0C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</w:t>
      </w:r>
    </w:p>
    <w:p w14:paraId="369AD707" w14:textId="77777777" w:rsidR="004C0B59" w:rsidRPr="008E110D" w:rsidRDefault="004C0B59" w:rsidP="00DC01CE">
      <w:pPr>
        <w:spacing w:before="60" w:after="6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8E110D">
        <w:rPr>
          <w:rFonts w:ascii="Times New Roman" w:hAnsi="Times New Roman"/>
          <w:sz w:val="26"/>
          <w:szCs w:val="26"/>
        </w:rPr>
        <w:t>Địa</w:t>
      </w:r>
      <w:proofErr w:type="spellEnd"/>
      <w:r w:rsidRPr="008E110D">
        <w:rPr>
          <w:rFonts w:ascii="Times New Roman" w:hAnsi="Times New Roman"/>
          <w:sz w:val="26"/>
          <w:szCs w:val="26"/>
        </w:rPr>
        <w:t xml:space="preserve"> chỉ</w:t>
      </w:r>
      <w:r w:rsidR="007F735C" w:rsidRPr="008E110D">
        <w:rPr>
          <w:rFonts w:ascii="Times New Roman" w:hAnsi="Times New Roman"/>
          <w:sz w:val="26"/>
          <w:szCs w:val="26"/>
        </w:rPr>
        <w:t>:</w:t>
      </w:r>
      <w:r w:rsidRPr="008E110D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.................................................................................................</w:t>
      </w:r>
      <w:r w:rsidR="008E110D">
        <w:rPr>
          <w:rFonts w:ascii="Times New Roman" w:hAnsi="Times New Roman"/>
          <w:sz w:val="26"/>
          <w:szCs w:val="26"/>
        </w:rPr>
        <w:t>............................</w:t>
      </w:r>
    </w:p>
    <w:p w14:paraId="6D37FEC2" w14:textId="77777777" w:rsidR="004C0B59" w:rsidRPr="008E110D" w:rsidRDefault="008E110D" w:rsidP="00DC01CE">
      <w:pPr>
        <w:spacing w:before="60" w:after="6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8E110D">
        <w:rPr>
          <w:rFonts w:ascii="Times New Roman" w:hAnsi="Times New Roman"/>
          <w:sz w:val="26"/>
          <w:szCs w:val="26"/>
        </w:rPr>
        <w:t>Số</w:t>
      </w:r>
      <w:proofErr w:type="spellEnd"/>
      <w:r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sz w:val="26"/>
          <w:szCs w:val="26"/>
        </w:rPr>
        <w:t>cổ</w:t>
      </w:r>
      <w:proofErr w:type="spellEnd"/>
      <w:r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sz w:val="26"/>
          <w:szCs w:val="26"/>
        </w:rPr>
        <w:t>phần</w:t>
      </w:r>
      <w:proofErr w:type="spellEnd"/>
      <w:r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sở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hữu</w:t>
      </w:r>
      <w:proofErr w:type="spellEnd"/>
      <w:r w:rsidR="007F735C" w:rsidRPr="008E110D">
        <w:rPr>
          <w:rFonts w:ascii="Times New Roman" w:hAnsi="Times New Roman"/>
          <w:sz w:val="26"/>
          <w:szCs w:val="26"/>
        </w:rPr>
        <w:t>:</w:t>
      </w:r>
      <w:r w:rsidR="004C0B59" w:rsidRPr="008E110D">
        <w:rPr>
          <w:rFonts w:ascii="Times New Roman" w:hAnsi="Times New Roman"/>
          <w:sz w:val="26"/>
          <w:szCs w:val="26"/>
        </w:rPr>
        <w:t>........................................</w:t>
      </w:r>
      <w:r w:rsidRPr="008E110D">
        <w:rPr>
          <w:rFonts w:ascii="Times New Roman" w:hAnsi="Times New Roman"/>
          <w:sz w:val="26"/>
          <w:szCs w:val="26"/>
        </w:rPr>
        <w:t>..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cổ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phần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7F735C" w:rsidRPr="008E110D">
        <w:rPr>
          <w:rFonts w:ascii="Times New Roman" w:hAnsi="Times New Roman"/>
          <w:sz w:val="26"/>
          <w:szCs w:val="26"/>
        </w:rPr>
        <w:t>B</w:t>
      </w:r>
      <w:r w:rsidR="004C0B59" w:rsidRPr="008E110D">
        <w:rPr>
          <w:rFonts w:ascii="Times New Roman" w:hAnsi="Times New Roman"/>
          <w:sz w:val="26"/>
          <w:szCs w:val="26"/>
        </w:rPr>
        <w:t>ằng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chữ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 w:rsidRPr="008E110D">
        <w:rPr>
          <w:rFonts w:ascii="Times New Roman" w:hAnsi="Times New Roman"/>
          <w:sz w:val="26"/>
          <w:szCs w:val="26"/>
        </w:rPr>
        <w:t>.................</w:t>
      </w:r>
      <w:r>
        <w:rPr>
          <w:rFonts w:ascii="Times New Roman" w:hAnsi="Times New Roman"/>
          <w:sz w:val="26"/>
          <w:szCs w:val="26"/>
        </w:rPr>
        <w:t>............... ..</w:t>
      </w:r>
      <w:r w:rsidR="004C0B59" w:rsidRPr="008E110D">
        <w:rPr>
          <w:rFonts w:ascii="Times New Roman" w:hAnsi="Times New Roman"/>
          <w:sz w:val="26"/>
          <w:szCs w:val="26"/>
        </w:rPr>
        <w:t>..</w:t>
      </w:r>
      <w:r>
        <w:rPr>
          <w:rFonts w:ascii="Times New Roman" w:hAnsi="Times New Roman"/>
          <w:sz w:val="26"/>
          <w:szCs w:val="26"/>
        </w:rPr>
        <w:t>......................</w:t>
      </w:r>
      <w:r w:rsidRPr="008E110D">
        <w:rPr>
          <w:rFonts w:ascii="Times New Roman" w:hAnsi="Times New Roman"/>
          <w:sz w:val="26"/>
          <w:szCs w:val="26"/>
        </w:rPr>
        <w:t>.....................................................</w:t>
      </w:r>
      <w:r w:rsidR="004C0B59" w:rsidRPr="008E110D">
        <w:rPr>
          <w:rFonts w:ascii="Times New Roman" w:hAnsi="Times New Roman"/>
          <w:sz w:val="26"/>
          <w:szCs w:val="26"/>
        </w:rPr>
        <w:t>)</w:t>
      </w:r>
    </w:p>
    <w:p w14:paraId="183542CD" w14:textId="682ACD41" w:rsidR="00EF7BD6" w:rsidRDefault="00EF7BD6" w:rsidP="00DC01CE">
      <w:pPr>
        <w:spacing w:before="60" w:after="6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Theo</w:t>
      </w:r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Thông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báo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mời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tham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dự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Đại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hội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đồng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cổ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đông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B96A71">
        <w:rPr>
          <w:rFonts w:ascii="Times New Roman" w:hAnsi="Times New Roman"/>
          <w:b/>
          <w:bCs/>
          <w:sz w:val="26"/>
          <w:szCs w:val="26"/>
        </w:rPr>
        <w:t>bất</w:t>
      </w:r>
      <w:proofErr w:type="spellEnd"/>
      <w:r w:rsidR="00B96A7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B96A71">
        <w:rPr>
          <w:rFonts w:ascii="Times New Roman" w:hAnsi="Times New Roman"/>
          <w:b/>
          <w:bCs/>
          <w:sz w:val="26"/>
          <w:szCs w:val="26"/>
        </w:rPr>
        <w:t>thường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năm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202</w:t>
      </w:r>
      <w:r w:rsidR="00B96A71">
        <w:rPr>
          <w:rFonts w:ascii="Times New Roman" w:hAnsi="Times New Roman"/>
          <w:b/>
          <w:bCs/>
          <w:sz w:val="26"/>
          <w:szCs w:val="26"/>
        </w:rPr>
        <w:t>5</w:t>
      </w:r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được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tổ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chức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vào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ngày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96A71">
        <w:rPr>
          <w:rFonts w:ascii="Times New Roman" w:hAnsi="Times New Roman"/>
          <w:b/>
          <w:bCs/>
          <w:sz w:val="26"/>
          <w:szCs w:val="26"/>
        </w:rPr>
        <w:t>…/01</w:t>
      </w:r>
      <w:r w:rsidR="008E110D" w:rsidRPr="008E110D">
        <w:rPr>
          <w:rFonts w:ascii="Times New Roman" w:hAnsi="Times New Roman"/>
          <w:b/>
          <w:bCs/>
          <w:sz w:val="26"/>
          <w:szCs w:val="26"/>
        </w:rPr>
        <w:t>/202</w:t>
      </w:r>
      <w:r w:rsidR="00B96A71">
        <w:rPr>
          <w:rFonts w:ascii="Times New Roman" w:hAnsi="Times New Roman"/>
          <w:b/>
          <w:bCs/>
          <w:sz w:val="26"/>
          <w:szCs w:val="26"/>
        </w:rPr>
        <w:t>5</w:t>
      </w:r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Công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ty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Cổ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phần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Tư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vấn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Đầu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tư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và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Thiết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kế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Xây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dựng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E110D" w:rsidRPr="008E110D">
        <w:rPr>
          <w:rFonts w:ascii="Times New Roman" w:hAnsi="Times New Roman"/>
          <w:b/>
          <w:bCs/>
          <w:sz w:val="26"/>
          <w:szCs w:val="26"/>
        </w:rPr>
        <w:t>Việt</w:t>
      </w:r>
      <w:proofErr w:type="spellEnd"/>
      <w:r w:rsidR="008E110D" w:rsidRPr="008E110D">
        <w:rPr>
          <w:rFonts w:ascii="Times New Roman" w:hAnsi="Times New Roman"/>
          <w:b/>
          <w:bCs/>
          <w:sz w:val="26"/>
          <w:szCs w:val="26"/>
        </w:rPr>
        <w:t xml:space="preserve"> Nam</w:t>
      </w:r>
    </w:p>
    <w:p w14:paraId="4E5082B8" w14:textId="77777777" w:rsidR="004C0B59" w:rsidRPr="008E110D" w:rsidRDefault="008E110D" w:rsidP="00DC01CE">
      <w:pPr>
        <w:spacing w:before="60" w:after="60"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  <w:proofErr w:type="spellStart"/>
      <w:r w:rsidRPr="008E110D">
        <w:rPr>
          <w:rFonts w:ascii="Times New Roman" w:hAnsi="Times New Roman"/>
          <w:b/>
          <w:bCs/>
          <w:sz w:val="26"/>
          <w:szCs w:val="26"/>
        </w:rPr>
        <w:t>Tôi</w:t>
      </w:r>
      <w:proofErr w:type="spellEnd"/>
      <w:r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b/>
          <w:bCs/>
          <w:sz w:val="26"/>
          <w:szCs w:val="26"/>
        </w:rPr>
        <w:t>xin</w:t>
      </w:r>
      <w:proofErr w:type="spellEnd"/>
      <w:r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b/>
          <w:bCs/>
          <w:sz w:val="26"/>
          <w:szCs w:val="26"/>
        </w:rPr>
        <w:t>xác</w:t>
      </w:r>
      <w:proofErr w:type="spellEnd"/>
      <w:r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b/>
          <w:bCs/>
          <w:sz w:val="26"/>
          <w:szCs w:val="26"/>
        </w:rPr>
        <w:t>nhận</w:t>
      </w:r>
      <w:proofErr w:type="spellEnd"/>
      <w:r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b/>
          <w:bCs/>
          <w:sz w:val="26"/>
          <w:szCs w:val="26"/>
        </w:rPr>
        <w:t>về</w:t>
      </w:r>
      <w:proofErr w:type="spellEnd"/>
      <w:r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b/>
          <w:bCs/>
          <w:sz w:val="26"/>
          <w:szCs w:val="26"/>
        </w:rPr>
        <w:t>việc</w:t>
      </w:r>
      <w:proofErr w:type="spellEnd"/>
      <w:r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b/>
          <w:bCs/>
          <w:sz w:val="26"/>
          <w:szCs w:val="26"/>
        </w:rPr>
        <w:t>tham</w:t>
      </w:r>
      <w:proofErr w:type="spellEnd"/>
      <w:r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b/>
          <w:bCs/>
          <w:sz w:val="26"/>
          <w:szCs w:val="26"/>
        </w:rPr>
        <w:t>dự</w:t>
      </w:r>
      <w:proofErr w:type="spellEnd"/>
      <w:r w:rsidRPr="008E110D">
        <w:rPr>
          <w:rFonts w:ascii="Times New Roman" w:hAnsi="Times New Roman"/>
          <w:b/>
          <w:bCs/>
          <w:sz w:val="26"/>
          <w:szCs w:val="26"/>
        </w:rPr>
        <w:t>/</w:t>
      </w:r>
      <w:proofErr w:type="spellStart"/>
      <w:r w:rsidRPr="008E110D">
        <w:rPr>
          <w:rFonts w:ascii="Times New Roman" w:hAnsi="Times New Roman"/>
          <w:b/>
          <w:bCs/>
          <w:sz w:val="26"/>
          <w:szCs w:val="26"/>
        </w:rPr>
        <w:t>ủy</w:t>
      </w:r>
      <w:proofErr w:type="spellEnd"/>
      <w:r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b/>
          <w:bCs/>
          <w:sz w:val="26"/>
          <w:szCs w:val="26"/>
        </w:rPr>
        <w:t>quyền</w:t>
      </w:r>
      <w:proofErr w:type="spellEnd"/>
      <w:r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b/>
          <w:bCs/>
          <w:sz w:val="26"/>
          <w:szCs w:val="26"/>
        </w:rPr>
        <w:t>tham</w:t>
      </w:r>
      <w:proofErr w:type="spellEnd"/>
      <w:r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b/>
          <w:bCs/>
          <w:sz w:val="26"/>
          <w:szCs w:val="26"/>
        </w:rPr>
        <w:t>dự</w:t>
      </w:r>
      <w:proofErr w:type="spellEnd"/>
      <w:r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b/>
          <w:bCs/>
          <w:sz w:val="26"/>
          <w:szCs w:val="26"/>
        </w:rPr>
        <w:t>Đại</w:t>
      </w:r>
      <w:proofErr w:type="spellEnd"/>
      <w:r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b/>
          <w:bCs/>
          <w:sz w:val="26"/>
          <w:szCs w:val="26"/>
        </w:rPr>
        <w:t>hội</w:t>
      </w:r>
      <w:proofErr w:type="spellEnd"/>
      <w:r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b/>
          <w:bCs/>
          <w:sz w:val="26"/>
          <w:szCs w:val="26"/>
        </w:rPr>
        <w:t>như</w:t>
      </w:r>
      <w:proofErr w:type="spellEnd"/>
      <w:r w:rsidRPr="008E110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b/>
          <w:bCs/>
          <w:sz w:val="26"/>
          <w:szCs w:val="26"/>
        </w:rPr>
        <w:t>sau</w:t>
      </w:r>
      <w:proofErr w:type="spellEnd"/>
      <w:r w:rsidRPr="008E110D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8E110D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Pr="008E110D">
        <w:rPr>
          <w:rFonts w:ascii="Times New Roman" w:hAnsi="Times New Roman"/>
          <w:bCs/>
          <w:i/>
          <w:sz w:val="26"/>
          <w:szCs w:val="26"/>
        </w:rPr>
        <w:t>Vui</w:t>
      </w:r>
      <w:proofErr w:type="spellEnd"/>
      <w:r w:rsidRPr="008E110D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bCs/>
          <w:i/>
          <w:sz w:val="26"/>
          <w:szCs w:val="26"/>
        </w:rPr>
        <w:t>lòng</w:t>
      </w:r>
      <w:proofErr w:type="spellEnd"/>
      <w:r w:rsidRPr="008E110D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bCs/>
          <w:i/>
          <w:sz w:val="26"/>
          <w:szCs w:val="26"/>
        </w:rPr>
        <w:t>đánh</w:t>
      </w:r>
      <w:proofErr w:type="spellEnd"/>
      <w:r w:rsidRPr="008E110D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bCs/>
          <w:i/>
          <w:sz w:val="26"/>
          <w:szCs w:val="26"/>
        </w:rPr>
        <w:t>dấu</w:t>
      </w:r>
      <w:proofErr w:type="spellEnd"/>
      <w:r w:rsidRPr="008E110D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bCs/>
          <w:i/>
          <w:sz w:val="26"/>
          <w:szCs w:val="26"/>
        </w:rPr>
        <w:t>vào</w:t>
      </w:r>
      <w:proofErr w:type="spellEnd"/>
      <w:r w:rsidRPr="008E110D">
        <w:rPr>
          <w:rFonts w:ascii="Times New Roman" w:hAnsi="Times New Roman"/>
          <w:bCs/>
          <w:i/>
          <w:sz w:val="26"/>
          <w:szCs w:val="26"/>
        </w:rPr>
        <w:t xml:space="preserve"> ô </w:t>
      </w:r>
      <w:proofErr w:type="spellStart"/>
      <w:r w:rsidRPr="008E110D">
        <w:rPr>
          <w:rFonts w:ascii="Times New Roman" w:hAnsi="Times New Roman"/>
          <w:bCs/>
          <w:i/>
          <w:sz w:val="26"/>
          <w:szCs w:val="26"/>
        </w:rPr>
        <w:t>vuông</w:t>
      </w:r>
      <w:proofErr w:type="spellEnd"/>
      <w:r w:rsidRPr="008E110D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bCs/>
          <w:i/>
          <w:sz w:val="26"/>
          <w:szCs w:val="26"/>
        </w:rPr>
        <w:t>theo</w:t>
      </w:r>
      <w:proofErr w:type="spellEnd"/>
      <w:r w:rsidRPr="008E110D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bCs/>
          <w:i/>
          <w:sz w:val="26"/>
          <w:szCs w:val="26"/>
        </w:rPr>
        <w:t>các</w:t>
      </w:r>
      <w:proofErr w:type="spellEnd"/>
      <w:r w:rsidRPr="008E110D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bCs/>
          <w:i/>
          <w:sz w:val="26"/>
          <w:szCs w:val="26"/>
        </w:rPr>
        <w:t>mục</w:t>
      </w:r>
      <w:proofErr w:type="spellEnd"/>
      <w:r w:rsidRPr="008E110D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bCs/>
          <w:i/>
          <w:sz w:val="26"/>
          <w:szCs w:val="26"/>
        </w:rPr>
        <w:t>dưới</w:t>
      </w:r>
      <w:proofErr w:type="spellEnd"/>
      <w:r w:rsidRPr="008E110D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8E110D">
        <w:rPr>
          <w:rFonts w:ascii="Times New Roman" w:hAnsi="Times New Roman"/>
          <w:bCs/>
          <w:i/>
          <w:sz w:val="26"/>
          <w:szCs w:val="26"/>
        </w:rPr>
        <w:t>đây</w:t>
      </w:r>
      <w:proofErr w:type="spellEnd"/>
      <w:r w:rsidRPr="008E110D">
        <w:rPr>
          <w:rFonts w:ascii="Times New Roman" w:hAnsi="Times New Roman"/>
          <w:bCs/>
          <w:i/>
          <w:sz w:val="26"/>
          <w:szCs w:val="26"/>
        </w:rPr>
        <w:t>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620"/>
      </w:tblGrid>
      <w:tr w:rsidR="008E110D" w:rsidRPr="00B10029" w14:paraId="5A1F73C8" w14:textId="77777777" w:rsidTr="00D6583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1B3BB4B" w14:textId="77777777" w:rsidR="008E110D" w:rsidRPr="00B10029" w:rsidRDefault="008E110D" w:rsidP="00CF3633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D5AE" w14:textId="77777777" w:rsidR="008E110D" w:rsidRPr="00B10029" w:rsidRDefault="008E110D" w:rsidP="00CF3633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265F37" w14:textId="77777777" w:rsidR="008E110D" w:rsidRPr="00B10029" w:rsidRDefault="008E110D" w:rsidP="00CF3633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Trực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tiếp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tham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proofErr w:type="spellEnd"/>
          </w:p>
        </w:tc>
      </w:tr>
      <w:tr w:rsidR="00B10029" w:rsidRPr="00B10029" w14:paraId="6155E2E5" w14:textId="77777777" w:rsidTr="00CF3633">
        <w:tc>
          <w:tcPr>
            <w:tcW w:w="534" w:type="dxa"/>
            <w:shd w:val="clear" w:color="auto" w:fill="auto"/>
          </w:tcPr>
          <w:p w14:paraId="03A99F58" w14:textId="77777777" w:rsidR="00B10029" w:rsidRPr="00B10029" w:rsidRDefault="00B10029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54" w:type="dxa"/>
            <w:gridSpan w:val="3"/>
            <w:shd w:val="clear" w:color="auto" w:fill="auto"/>
          </w:tcPr>
          <w:p w14:paraId="1D52A4B9" w14:textId="77777777" w:rsidR="00B10029" w:rsidRPr="00B10029" w:rsidRDefault="00B10029" w:rsidP="00CF3633">
            <w:pPr>
              <w:spacing w:before="120" w:after="120"/>
              <w:rPr>
                <w:rFonts w:ascii="Times New Roman" w:hAnsi="Times New Roman"/>
                <w:i/>
                <w:sz w:val="26"/>
                <w:szCs w:val="26"/>
              </w:rPr>
            </w:pPr>
            <w:r w:rsidRPr="00B10029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>Vui</w:t>
            </w:r>
            <w:proofErr w:type="spellEnd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>lòng</w:t>
            </w:r>
            <w:proofErr w:type="spellEnd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>đánh</w:t>
            </w:r>
            <w:proofErr w:type="spellEnd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>dấu</w:t>
            </w:r>
            <w:proofErr w:type="spellEnd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>vào</w:t>
            </w:r>
            <w:proofErr w:type="spellEnd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>Một</w:t>
            </w:r>
            <w:proofErr w:type="spellEnd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>trong</w:t>
            </w:r>
            <w:proofErr w:type="spellEnd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>các</w:t>
            </w:r>
            <w:proofErr w:type="spellEnd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 xml:space="preserve"> ô </w:t>
            </w:r>
            <w:proofErr w:type="spellStart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>vuông</w:t>
            </w:r>
            <w:proofErr w:type="spellEnd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>dưới</w:t>
            </w:r>
            <w:proofErr w:type="spellEnd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>đây</w:t>
            </w:r>
            <w:proofErr w:type="spellEnd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>nếu</w:t>
            </w:r>
            <w:proofErr w:type="spellEnd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>xét</w:t>
            </w:r>
            <w:proofErr w:type="spellEnd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>thấy</w:t>
            </w:r>
            <w:proofErr w:type="spellEnd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>cần</w:t>
            </w:r>
            <w:proofErr w:type="spellEnd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>thiết</w:t>
            </w:r>
            <w:proofErr w:type="spellEnd"/>
            <w:r w:rsidRPr="00B10029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14:paraId="06861810" w14:textId="17601A5E" w:rsidR="00B10029" w:rsidRPr="00B10029" w:rsidRDefault="00B10029" w:rsidP="00CF3633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Tôi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nhưng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ra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Tôi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Ch</w:t>
            </w:r>
            <w:r w:rsidR="00C20DE2">
              <w:rPr>
                <w:rFonts w:ascii="Times New Roman" w:hAnsi="Times New Roman"/>
                <w:sz w:val="26"/>
                <w:szCs w:val="26"/>
              </w:rPr>
              <w:t>ú</w:t>
            </w:r>
            <w:r w:rsidRPr="00B10029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t</w:t>
            </w:r>
            <w:r w:rsidR="004A2AED">
              <w:rPr>
                <w:rFonts w:ascii="Times New Roman" w:hAnsi="Times New Roman"/>
                <w:sz w:val="26"/>
                <w:szCs w:val="26"/>
              </w:rPr>
              <w:t>ô</w:t>
            </w:r>
            <w:r w:rsidRPr="00B10029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quyền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8E110D" w:rsidRPr="00B10029" w14:paraId="7FAF5965" w14:textId="77777777" w:rsidTr="00D6583D">
        <w:tc>
          <w:tcPr>
            <w:tcW w:w="534" w:type="dxa"/>
            <w:shd w:val="clear" w:color="auto" w:fill="auto"/>
          </w:tcPr>
          <w:p w14:paraId="36EE572A" w14:textId="77777777" w:rsidR="008E110D" w:rsidRPr="00B10029" w:rsidRDefault="008E110D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092B647" w14:textId="77777777" w:rsidR="008E110D" w:rsidRPr="00B10029" w:rsidRDefault="008E110D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C1B2" w14:textId="77777777" w:rsidR="008E110D" w:rsidRPr="00B10029" w:rsidRDefault="008E110D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0" w:type="dxa"/>
            <w:tcBorders>
              <w:left w:val="single" w:sz="4" w:space="0" w:color="auto"/>
            </w:tcBorders>
            <w:shd w:val="clear" w:color="auto" w:fill="auto"/>
          </w:tcPr>
          <w:p w14:paraId="727EA5E6" w14:textId="77777777" w:rsidR="008E110D" w:rsidRPr="00B10029" w:rsidRDefault="00EF7BD6" w:rsidP="00EF7BD6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</w:t>
            </w:r>
            <w:proofErr w:type="spellEnd"/>
            <w:r w:rsidR="008E110D"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VÕ THANH HÀ</w:t>
            </w:r>
            <w:r w:rsidR="008E110D" w:rsidRPr="00B1002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="008E110D" w:rsidRPr="00B10029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="008E110D"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E110D" w:rsidRPr="00B10029">
              <w:rPr>
                <w:rFonts w:ascii="Times New Roman" w:hAnsi="Times New Roman"/>
                <w:sz w:val="26"/>
                <w:szCs w:val="26"/>
              </w:rPr>
              <w:t>tịch</w:t>
            </w:r>
            <w:proofErr w:type="spellEnd"/>
            <w:r w:rsidR="008E110D" w:rsidRPr="00B10029">
              <w:rPr>
                <w:rFonts w:ascii="Times New Roman" w:hAnsi="Times New Roman"/>
                <w:sz w:val="26"/>
                <w:szCs w:val="26"/>
              </w:rPr>
              <w:t xml:space="preserve"> HĐQT</w:t>
            </w:r>
          </w:p>
        </w:tc>
      </w:tr>
      <w:tr w:rsidR="008E110D" w:rsidRPr="00B10029" w14:paraId="7034D3B9" w14:textId="77777777" w:rsidTr="00D6583D">
        <w:tc>
          <w:tcPr>
            <w:tcW w:w="534" w:type="dxa"/>
            <w:shd w:val="clear" w:color="auto" w:fill="auto"/>
          </w:tcPr>
          <w:p w14:paraId="050566D0" w14:textId="77777777" w:rsidR="008E110D" w:rsidRPr="00B10029" w:rsidRDefault="008E110D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B45FB6D" w14:textId="77777777" w:rsidR="008E110D" w:rsidRPr="00B10029" w:rsidRDefault="008E110D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517A" w14:textId="77777777" w:rsidR="008E110D" w:rsidRPr="00B10029" w:rsidRDefault="008E110D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0" w:type="dxa"/>
            <w:tcBorders>
              <w:left w:val="single" w:sz="4" w:space="0" w:color="auto"/>
            </w:tcBorders>
            <w:shd w:val="clear" w:color="auto" w:fill="auto"/>
          </w:tcPr>
          <w:p w14:paraId="410176BC" w14:textId="77777777" w:rsidR="008E110D" w:rsidRPr="00B10029" w:rsidRDefault="008E110D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Ông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TRẦN TUẤN ANH</w:t>
            </w:r>
            <w:r w:rsidRPr="00B1002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HĐQT, TGĐ</w:t>
            </w:r>
          </w:p>
        </w:tc>
      </w:tr>
      <w:tr w:rsidR="00B10029" w:rsidRPr="00B10029" w14:paraId="34044BC0" w14:textId="77777777" w:rsidTr="00CF3633">
        <w:tc>
          <w:tcPr>
            <w:tcW w:w="534" w:type="dxa"/>
            <w:shd w:val="clear" w:color="auto" w:fill="auto"/>
          </w:tcPr>
          <w:p w14:paraId="35AB60B6" w14:textId="77777777" w:rsidR="00B10029" w:rsidRPr="00B10029" w:rsidRDefault="00B10029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54" w:type="dxa"/>
            <w:gridSpan w:val="3"/>
            <w:shd w:val="clear" w:color="auto" w:fill="auto"/>
          </w:tcPr>
          <w:p w14:paraId="0AA9ED61" w14:textId="77777777" w:rsidR="00B10029" w:rsidRPr="00B10029" w:rsidRDefault="00B10029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thay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Tôi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</w:p>
        </w:tc>
      </w:tr>
      <w:tr w:rsidR="00643F0C" w:rsidRPr="00B10029" w14:paraId="1F2B0607" w14:textId="77777777" w:rsidTr="00D6583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3DAD05B" w14:textId="77777777" w:rsidR="00643F0C" w:rsidRPr="00B10029" w:rsidRDefault="00CF3633" w:rsidP="00CF3633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643F0C" w:rsidRPr="00B1002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F11A" w14:textId="77777777" w:rsidR="00643F0C" w:rsidRPr="00B10029" w:rsidRDefault="00643F0C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693535" w14:textId="77777777" w:rsidR="00643F0C" w:rsidRPr="00B10029" w:rsidRDefault="00643F0C" w:rsidP="00CF3633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Không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trực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tiếp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tham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ủy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quyền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cho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HĐQT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ty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tham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B66BB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B10029" w:rsidRPr="00B10029" w14:paraId="2019D7A6" w14:textId="77777777" w:rsidTr="00CF3633">
        <w:trPr>
          <w:trHeight w:val="206"/>
        </w:trPr>
        <w:tc>
          <w:tcPr>
            <w:tcW w:w="534" w:type="dxa"/>
            <w:shd w:val="clear" w:color="auto" w:fill="auto"/>
          </w:tcPr>
          <w:p w14:paraId="5092F0DE" w14:textId="77777777" w:rsidR="00B10029" w:rsidRPr="00CF3633" w:rsidRDefault="00B10029" w:rsidP="00CF3633">
            <w:pPr>
              <w:spacing w:before="120" w:after="120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54" w:type="dxa"/>
            <w:gridSpan w:val="3"/>
            <w:shd w:val="clear" w:color="auto" w:fill="auto"/>
          </w:tcPr>
          <w:p w14:paraId="302F4293" w14:textId="77777777" w:rsidR="00B10029" w:rsidRPr="00CF3633" w:rsidRDefault="00B10029" w:rsidP="00CF3633">
            <w:pPr>
              <w:spacing w:before="120" w:after="120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43F0C" w:rsidRPr="00B10029" w14:paraId="4144E9E5" w14:textId="77777777" w:rsidTr="00D6583D">
        <w:tc>
          <w:tcPr>
            <w:tcW w:w="534" w:type="dxa"/>
            <w:shd w:val="clear" w:color="auto" w:fill="auto"/>
          </w:tcPr>
          <w:p w14:paraId="1A72B168" w14:textId="77777777" w:rsidR="00643F0C" w:rsidRPr="00B10029" w:rsidRDefault="00643F0C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D0C9BCD" w14:textId="77777777" w:rsidR="00643F0C" w:rsidRPr="00B10029" w:rsidRDefault="00643F0C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EA15" w14:textId="77777777" w:rsidR="00643F0C" w:rsidRPr="00B10029" w:rsidRDefault="00643F0C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0" w:type="dxa"/>
            <w:tcBorders>
              <w:left w:val="single" w:sz="4" w:space="0" w:color="auto"/>
            </w:tcBorders>
            <w:shd w:val="clear" w:color="auto" w:fill="auto"/>
          </w:tcPr>
          <w:p w14:paraId="553DDC9A" w14:textId="77777777" w:rsidR="00643F0C" w:rsidRPr="00B10029" w:rsidRDefault="00EF7BD6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VÕ THANH HÀ</w:t>
            </w:r>
            <w:r w:rsidRPr="00B1002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tịch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HĐQT</w:t>
            </w:r>
          </w:p>
        </w:tc>
      </w:tr>
      <w:tr w:rsidR="00643F0C" w:rsidRPr="00B10029" w14:paraId="378C40D8" w14:textId="77777777" w:rsidTr="00D6583D">
        <w:tc>
          <w:tcPr>
            <w:tcW w:w="534" w:type="dxa"/>
            <w:shd w:val="clear" w:color="auto" w:fill="auto"/>
          </w:tcPr>
          <w:p w14:paraId="0BCDC9E4" w14:textId="77777777" w:rsidR="00643F0C" w:rsidRPr="00B10029" w:rsidRDefault="00643F0C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0C6DF2E" w14:textId="77777777" w:rsidR="00643F0C" w:rsidRPr="00B10029" w:rsidRDefault="00643F0C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E020" w14:textId="77777777" w:rsidR="00643F0C" w:rsidRPr="00B10029" w:rsidRDefault="00643F0C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0" w:type="dxa"/>
            <w:tcBorders>
              <w:left w:val="single" w:sz="4" w:space="0" w:color="auto"/>
            </w:tcBorders>
            <w:shd w:val="clear" w:color="auto" w:fill="auto"/>
          </w:tcPr>
          <w:p w14:paraId="23DEDB35" w14:textId="77777777" w:rsidR="00643F0C" w:rsidRPr="00B10029" w:rsidRDefault="00643F0C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Ông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TRẦN TUẤN ANH</w:t>
            </w:r>
            <w:r w:rsidRPr="00B1002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HĐQT, TGĐ</w:t>
            </w:r>
          </w:p>
        </w:tc>
      </w:tr>
      <w:tr w:rsidR="00CF3633" w:rsidRPr="00B10029" w14:paraId="476E00F1" w14:textId="77777777" w:rsidTr="00CF3633">
        <w:tc>
          <w:tcPr>
            <w:tcW w:w="534" w:type="dxa"/>
            <w:shd w:val="clear" w:color="auto" w:fill="auto"/>
          </w:tcPr>
          <w:p w14:paraId="1AA067FA" w14:textId="77777777" w:rsidR="00CF3633" w:rsidRPr="00CF3633" w:rsidRDefault="00CF3633" w:rsidP="00CF3633">
            <w:pPr>
              <w:spacing w:before="120" w:after="120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8754" w:type="dxa"/>
            <w:gridSpan w:val="3"/>
            <w:shd w:val="clear" w:color="auto" w:fill="auto"/>
          </w:tcPr>
          <w:p w14:paraId="16C19C91" w14:textId="77777777" w:rsidR="00CF3633" w:rsidRDefault="00CF3633" w:rsidP="00CF3633">
            <w:pPr>
              <w:spacing w:before="120" w:after="120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1CA029BD" w14:textId="77777777" w:rsidR="00EF7BD6" w:rsidRPr="00CF3633" w:rsidRDefault="00EF7BD6" w:rsidP="00CF3633">
            <w:pPr>
              <w:spacing w:before="120" w:after="120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  <w:tr w:rsidR="00CF3633" w:rsidRPr="00B10029" w14:paraId="71612BA6" w14:textId="77777777" w:rsidTr="00D6583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226E9C0" w14:textId="77777777" w:rsidR="00CF3633" w:rsidRPr="00B10029" w:rsidRDefault="00CF3633" w:rsidP="00CF3633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</w:t>
            </w:r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608A" w14:textId="77777777" w:rsidR="00CF3633" w:rsidRPr="00B10029" w:rsidRDefault="00CF3633" w:rsidP="00CF3633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9E564A" w14:textId="77777777" w:rsidR="00CF3633" w:rsidRPr="00B10029" w:rsidRDefault="00CF3633" w:rsidP="00CF3633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Không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trực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tiếp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tham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ủy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quyền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cho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khác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tham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B1002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CF3633" w:rsidRPr="00B10029" w14:paraId="36B1F959" w14:textId="77777777" w:rsidTr="00CF3633">
        <w:tc>
          <w:tcPr>
            <w:tcW w:w="534" w:type="dxa"/>
            <w:shd w:val="clear" w:color="auto" w:fill="auto"/>
          </w:tcPr>
          <w:p w14:paraId="37D4662F" w14:textId="77777777" w:rsidR="00CF3633" w:rsidRPr="00B10029" w:rsidRDefault="00CF3633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54" w:type="dxa"/>
            <w:gridSpan w:val="3"/>
            <w:shd w:val="clear" w:color="auto" w:fill="auto"/>
          </w:tcPr>
          <w:p w14:paraId="6A60DBAF" w14:textId="77777777" w:rsidR="00CF3633" w:rsidRPr="00B10029" w:rsidRDefault="00CF3633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quyền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………………………………………………….</w:t>
            </w:r>
          </w:p>
          <w:p w14:paraId="20D8B4C6" w14:textId="00E22B58" w:rsidR="00CF3633" w:rsidRPr="00B10029" w:rsidRDefault="00CF3633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CCCD/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Hộ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chiếu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>: …………………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>……../……/……..</w:t>
            </w:r>
          </w:p>
          <w:p w14:paraId="349BCE7F" w14:textId="77777777" w:rsidR="00CF3633" w:rsidRPr="00B10029" w:rsidRDefault="00CF3633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Nơi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>: ……………………………………………………………………</w:t>
            </w:r>
          </w:p>
          <w:p w14:paraId="584DAB50" w14:textId="77777777" w:rsidR="00CF3633" w:rsidRPr="00B10029" w:rsidRDefault="00CF3633" w:rsidP="00CF3633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0029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B10029">
              <w:rPr>
                <w:rFonts w:ascii="Times New Roman" w:hAnsi="Times New Roman"/>
                <w:sz w:val="26"/>
                <w:szCs w:val="26"/>
              </w:rPr>
              <w:t>: ……………………………………………………………………</w:t>
            </w:r>
          </w:p>
        </w:tc>
      </w:tr>
    </w:tbl>
    <w:p w14:paraId="64B7AAA4" w14:textId="77777777" w:rsidR="00643F0C" w:rsidRDefault="00643F0C" w:rsidP="00DC01CE">
      <w:pPr>
        <w:spacing w:before="60" w:after="60" w:line="360" w:lineRule="auto"/>
        <w:jc w:val="both"/>
        <w:rPr>
          <w:rFonts w:ascii="Times New Roman" w:hAnsi="Times New Roman"/>
          <w:sz w:val="26"/>
          <w:szCs w:val="26"/>
        </w:rPr>
      </w:pPr>
    </w:p>
    <w:p w14:paraId="751A3136" w14:textId="3C903B8B" w:rsidR="004C0B59" w:rsidRPr="008E110D" w:rsidRDefault="00643F0C" w:rsidP="008F6E80">
      <w:pPr>
        <w:spacing w:before="60" w:after="6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Bên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ủy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thay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mặt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tôi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tham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dự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cuộc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họp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</w:t>
      </w:r>
      <w:r w:rsidR="004C0B59" w:rsidRPr="008E110D">
        <w:rPr>
          <w:rFonts w:ascii="Times New Roman" w:hAnsi="Times New Roman"/>
          <w:sz w:val="26"/>
          <w:szCs w:val="26"/>
        </w:rPr>
        <w:t>ại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hội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đồng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cổ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đông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6A71">
        <w:rPr>
          <w:rFonts w:ascii="Times New Roman" w:hAnsi="Times New Roman"/>
          <w:sz w:val="26"/>
          <w:szCs w:val="26"/>
        </w:rPr>
        <w:t>bất</w:t>
      </w:r>
      <w:proofErr w:type="spellEnd"/>
      <w:r w:rsidR="00B96A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6A71">
        <w:rPr>
          <w:rFonts w:ascii="Times New Roman" w:hAnsi="Times New Roman"/>
          <w:sz w:val="26"/>
          <w:szCs w:val="26"/>
        </w:rPr>
        <w:t>thường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năm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</w:t>
      </w:r>
      <w:r w:rsidR="00B96A71">
        <w:rPr>
          <w:rFonts w:ascii="Times New Roman" w:hAnsi="Times New Roman"/>
          <w:sz w:val="26"/>
          <w:szCs w:val="26"/>
        </w:rPr>
        <w:t>5</w:t>
      </w:r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của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Công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ty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Cổ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phần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Tư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vấn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đầu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tư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và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Thiết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kế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xây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dựng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Việt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Nam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B96A71">
        <w:rPr>
          <w:rFonts w:ascii="Times New Roman" w:hAnsi="Times New Roman"/>
          <w:sz w:val="26"/>
          <w:szCs w:val="26"/>
        </w:rPr>
        <w:t>…./01/2025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và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biểu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quyết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tất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cả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những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vấn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đề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có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liên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quan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tương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ứng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với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số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cổ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phần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tôi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sở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0B59" w:rsidRPr="008E110D">
        <w:rPr>
          <w:rFonts w:ascii="Times New Roman" w:hAnsi="Times New Roman"/>
          <w:sz w:val="26"/>
          <w:szCs w:val="26"/>
        </w:rPr>
        <w:t>hữu</w:t>
      </w:r>
      <w:proofErr w:type="spellEnd"/>
      <w:r w:rsidR="004C0B59" w:rsidRPr="008E110D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F735C" w:rsidRPr="008E110D" w14:paraId="7D1A054B" w14:textId="77777777" w:rsidTr="008F6E80">
        <w:tc>
          <w:tcPr>
            <w:tcW w:w="4644" w:type="dxa"/>
            <w:shd w:val="clear" w:color="auto" w:fill="auto"/>
          </w:tcPr>
          <w:p w14:paraId="08DEEA71" w14:textId="77777777" w:rsidR="007F735C" w:rsidRPr="008E110D" w:rsidRDefault="007F735C" w:rsidP="00EA781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4" w:type="dxa"/>
            <w:shd w:val="clear" w:color="auto" w:fill="auto"/>
          </w:tcPr>
          <w:p w14:paraId="6AD4B469" w14:textId="32968590" w:rsidR="007F735C" w:rsidRPr="008E110D" w:rsidRDefault="007F735C" w:rsidP="00EF7BD6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110D">
              <w:rPr>
                <w:rFonts w:ascii="Times New Roman" w:hAnsi="Times New Roman"/>
                <w:i/>
                <w:iCs/>
                <w:sz w:val="26"/>
                <w:szCs w:val="26"/>
              </w:rPr>
              <w:t>Hà</w:t>
            </w:r>
            <w:proofErr w:type="spellEnd"/>
            <w:r w:rsidRPr="008E110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110D">
              <w:rPr>
                <w:rFonts w:ascii="Times New Roman" w:hAnsi="Times New Roman"/>
                <w:i/>
                <w:iCs/>
                <w:sz w:val="26"/>
                <w:szCs w:val="26"/>
              </w:rPr>
              <w:t>nội</w:t>
            </w:r>
            <w:proofErr w:type="spellEnd"/>
            <w:r w:rsidRPr="008E110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E110D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8E110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</w:t>
            </w:r>
            <w:proofErr w:type="spellStart"/>
            <w:r w:rsidRPr="008E110D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8E110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EF7BD6">
              <w:rPr>
                <w:rFonts w:ascii="Times New Roman" w:hAnsi="Times New Roman"/>
                <w:i/>
                <w:iCs/>
                <w:sz w:val="26"/>
                <w:szCs w:val="26"/>
              </w:rPr>
              <w:t>0</w:t>
            </w:r>
            <w:r w:rsidR="00B96A71">
              <w:rPr>
                <w:rFonts w:ascii="Times New Roman" w:hAnsi="Times New Roman"/>
                <w:i/>
                <w:iCs/>
                <w:sz w:val="26"/>
                <w:szCs w:val="26"/>
              </w:rPr>
              <w:t>1</w:t>
            </w:r>
            <w:r w:rsidRPr="008E110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E110D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8E110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20</w:t>
            </w:r>
            <w:r w:rsidR="00EF7BD6"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  <w:r w:rsidR="00B96A71"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</w:p>
        </w:tc>
      </w:tr>
      <w:tr w:rsidR="007F735C" w:rsidRPr="008E110D" w14:paraId="000535C3" w14:textId="77777777" w:rsidTr="008F6E80">
        <w:tc>
          <w:tcPr>
            <w:tcW w:w="4644" w:type="dxa"/>
            <w:shd w:val="clear" w:color="auto" w:fill="auto"/>
          </w:tcPr>
          <w:p w14:paraId="6A4A16D7" w14:textId="77777777" w:rsidR="007F735C" w:rsidRPr="008E110D" w:rsidRDefault="007F735C" w:rsidP="00EA781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4" w:type="dxa"/>
            <w:shd w:val="clear" w:color="auto" w:fill="auto"/>
          </w:tcPr>
          <w:p w14:paraId="375B150A" w14:textId="77777777" w:rsidR="007F735C" w:rsidRDefault="008F6E80" w:rsidP="008F6E80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CỔ ĐÔNG</w:t>
            </w:r>
          </w:p>
          <w:p w14:paraId="3C42FFCB" w14:textId="77777777" w:rsidR="008F6E80" w:rsidRDefault="008F6E80" w:rsidP="00EA781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15BDC72" w14:textId="77777777" w:rsidR="008F6E80" w:rsidRDefault="008F6E80" w:rsidP="00EA781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C24E91D" w14:textId="77777777" w:rsidR="008F6E80" w:rsidRDefault="008F6E80" w:rsidP="00EA781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F0FE65C" w14:textId="77777777" w:rsidR="008F6E80" w:rsidRPr="008E110D" w:rsidRDefault="008F6E80" w:rsidP="00EA7819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8F6E80" w:rsidRPr="008E110D" w14:paraId="5FABEB75" w14:textId="77777777" w:rsidTr="008F6E80">
        <w:tc>
          <w:tcPr>
            <w:tcW w:w="9288" w:type="dxa"/>
            <w:gridSpan w:val="2"/>
            <w:shd w:val="clear" w:color="auto" w:fill="auto"/>
          </w:tcPr>
          <w:p w14:paraId="62EC2140" w14:textId="77777777" w:rsidR="00CF3633" w:rsidRDefault="00CF3633" w:rsidP="008F6E80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7C482EC" w14:textId="77777777" w:rsidR="00CF3633" w:rsidRDefault="00CF3633" w:rsidP="008F6E80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8DF63EF" w14:textId="77777777" w:rsidR="00CF3633" w:rsidRDefault="00CF3633" w:rsidP="008F6E80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D09BD9C" w14:textId="77777777" w:rsidR="008F6E80" w:rsidRDefault="008F6E80" w:rsidP="008F6E80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14:paraId="59BBF831" w14:textId="77777777" w:rsidR="008F6E80" w:rsidRDefault="008F6E80" w:rsidP="008F6E80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thuận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tiện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đông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vui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lòng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Gửi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ty </w:t>
            </w:r>
            <w:proofErr w:type="spellStart"/>
            <w:r w:rsidRPr="008F6E80">
              <w:rPr>
                <w:rFonts w:ascii="Times New Roman" w:hAnsi="Times New Roman"/>
                <w:b/>
                <w:bCs/>
                <w:sz w:val="26"/>
                <w:szCs w:val="26"/>
              </w:rPr>
              <w:t>trước</w:t>
            </w:r>
            <w:proofErr w:type="spellEnd"/>
            <w:r w:rsidRPr="008F6E8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F6E80">
              <w:rPr>
                <w:rFonts w:ascii="Times New Roman" w:hAnsi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8F6E8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F6E80">
              <w:rPr>
                <w:rFonts w:ascii="Times New Roman" w:hAnsi="Times New Roman"/>
                <w:b/>
                <w:bCs/>
                <w:sz w:val="26"/>
                <w:szCs w:val="26"/>
              </w:rPr>
              <w:t>diễn</w:t>
            </w:r>
            <w:proofErr w:type="spellEnd"/>
            <w:r w:rsidRPr="008F6E8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ra </w:t>
            </w:r>
            <w:proofErr w:type="spellStart"/>
            <w:r w:rsidRPr="008F6E80">
              <w:rPr>
                <w:rFonts w:ascii="Times New Roman" w:hAnsi="Times New Roman"/>
                <w:b/>
                <w:bCs/>
                <w:sz w:val="26"/>
                <w:szCs w:val="26"/>
              </w:rPr>
              <w:t>Đại</w:t>
            </w:r>
            <w:proofErr w:type="spellEnd"/>
            <w:r w:rsidRPr="008F6E8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F6E80">
              <w:rPr>
                <w:rFonts w:ascii="Times New Roman" w:hAnsi="Times New Roman"/>
                <w:b/>
                <w:bCs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1B2D4692" w14:textId="7F920BBF" w:rsidR="008F6E80" w:rsidRDefault="008F6E80" w:rsidP="008F6E80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Gửi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96546">
              <w:rPr>
                <w:rFonts w:ascii="Times New Roman" w:hAnsi="Times New Roman"/>
                <w:bCs/>
                <w:sz w:val="26"/>
                <w:szCs w:val="26"/>
              </w:rPr>
              <w:t>chuyển</w:t>
            </w:r>
            <w:proofErr w:type="spellEnd"/>
            <w:r w:rsidR="004965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96546">
              <w:rPr>
                <w:rFonts w:ascii="Times New Roman" w:hAnsi="Times New Roman"/>
                <w:bCs/>
                <w:sz w:val="26"/>
                <w:szCs w:val="26"/>
              </w:rPr>
              <w:t>phát</w:t>
            </w:r>
            <w:proofErr w:type="spellEnd"/>
            <w:r w:rsidR="004965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96546">
              <w:rPr>
                <w:rFonts w:ascii="Times New Roman" w:hAnsi="Times New Roman"/>
                <w:bCs/>
                <w:sz w:val="26"/>
                <w:szCs w:val="26"/>
              </w:rPr>
              <w:t>nhanh</w:t>
            </w:r>
            <w:proofErr w:type="spellEnd"/>
            <w:r w:rsidR="0049654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ty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xây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dựng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Nam –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37 Lê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Hai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Bà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Trưng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Hà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32F90F8E" w14:textId="77777777" w:rsidR="008F6E80" w:rsidRDefault="008F6E80" w:rsidP="008F6E80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Gửi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qua FAX: 0243 9760402</w:t>
            </w:r>
          </w:p>
          <w:p w14:paraId="17D67D20" w14:textId="77777777" w:rsidR="008F6E80" w:rsidRDefault="008F6E80" w:rsidP="008F6E80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Scan,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chụp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Ủy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quyền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gửi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mail: </w:t>
            </w:r>
            <w:hyperlink r:id="rId5" w:history="1">
              <w:r w:rsidR="00544D61" w:rsidRPr="001F68FE">
                <w:rPr>
                  <w:rStyle w:val="Hyperlink"/>
                  <w:rFonts w:ascii="Times New Roman" w:hAnsi="Times New Roman"/>
                  <w:bCs/>
                  <w:sz w:val="26"/>
                  <w:szCs w:val="26"/>
                </w:rPr>
                <w:t>tung.dd@cdcjsc.vn</w:t>
              </w:r>
            </w:hyperlink>
            <w:r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1A8AF37E" w14:textId="77777777" w:rsidR="008F6E80" w:rsidRPr="008F6E80" w:rsidRDefault="008F6E80" w:rsidP="00272B6D">
            <w:pPr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tiện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  <w:r w:rsidR="00272B6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72B6D">
              <w:rPr>
                <w:rFonts w:ascii="Times New Roman" w:hAnsi="Times New Roman"/>
                <w:bCs/>
                <w:sz w:val="26"/>
                <w:szCs w:val="26"/>
              </w:rPr>
              <w:t>Mr</w:t>
            </w:r>
            <w:proofErr w:type="spellEnd"/>
            <w:r w:rsidR="00272B6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72B6D">
              <w:rPr>
                <w:rFonts w:ascii="Times New Roman" w:hAnsi="Times New Roman"/>
                <w:bCs/>
                <w:sz w:val="26"/>
                <w:szCs w:val="26"/>
              </w:rPr>
              <w:t>Tùng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72B6D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Zalo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  <w:r w:rsidR="00272B6D">
              <w:rPr>
                <w:rFonts w:ascii="Times New Roman" w:hAnsi="Times New Roman"/>
                <w:bCs/>
                <w:sz w:val="26"/>
                <w:szCs w:val="26"/>
              </w:rPr>
              <w:t xml:space="preserve"> 0912097928;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Viber:</w:t>
            </w:r>
            <w:r w:rsidR="00272B6D">
              <w:rPr>
                <w:rFonts w:ascii="Times New Roman" w:hAnsi="Times New Roman"/>
                <w:bCs/>
                <w:sz w:val="26"/>
                <w:szCs w:val="26"/>
              </w:rPr>
              <w:t xml:space="preserve"> 0912097928</w:t>
            </w:r>
          </w:p>
        </w:tc>
      </w:tr>
    </w:tbl>
    <w:p w14:paraId="6174DAAB" w14:textId="77777777" w:rsidR="007F735C" w:rsidRPr="004C0B59" w:rsidRDefault="007F735C" w:rsidP="00B23AD2">
      <w:pPr>
        <w:rPr>
          <w:rFonts w:ascii="Times New Roman" w:hAnsi="Times New Roman"/>
          <w:sz w:val="26"/>
          <w:szCs w:val="26"/>
        </w:rPr>
      </w:pPr>
    </w:p>
    <w:sectPr w:rsidR="007F735C" w:rsidRPr="004C0B59" w:rsidSect="00097FA1">
      <w:pgSz w:w="11907" w:h="16840" w:code="9"/>
      <w:pgMar w:top="864" w:right="864" w:bottom="864" w:left="1728" w:header="1253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A1660"/>
    <w:multiLevelType w:val="hybridMultilevel"/>
    <w:tmpl w:val="1040DD4C"/>
    <w:lvl w:ilvl="0" w:tplc="99D02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E2"/>
    <w:rsid w:val="00065A80"/>
    <w:rsid w:val="00097FA1"/>
    <w:rsid w:val="000C1678"/>
    <w:rsid w:val="000C17FC"/>
    <w:rsid w:val="001C636C"/>
    <w:rsid w:val="00241949"/>
    <w:rsid w:val="00272B6D"/>
    <w:rsid w:val="00281A1B"/>
    <w:rsid w:val="00293AF4"/>
    <w:rsid w:val="002A430C"/>
    <w:rsid w:val="002A6758"/>
    <w:rsid w:val="002E6809"/>
    <w:rsid w:val="00310A46"/>
    <w:rsid w:val="003414BD"/>
    <w:rsid w:val="003A0964"/>
    <w:rsid w:val="003B1BAA"/>
    <w:rsid w:val="003F5E41"/>
    <w:rsid w:val="004049C4"/>
    <w:rsid w:val="0041372D"/>
    <w:rsid w:val="00417473"/>
    <w:rsid w:val="00496546"/>
    <w:rsid w:val="004A2AED"/>
    <w:rsid w:val="004C0B59"/>
    <w:rsid w:val="004D7C64"/>
    <w:rsid w:val="004F670C"/>
    <w:rsid w:val="0051232E"/>
    <w:rsid w:val="00531DE3"/>
    <w:rsid w:val="00544D61"/>
    <w:rsid w:val="00555DA0"/>
    <w:rsid w:val="00592F1C"/>
    <w:rsid w:val="005D39C9"/>
    <w:rsid w:val="005F768B"/>
    <w:rsid w:val="006143C7"/>
    <w:rsid w:val="00643F0C"/>
    <w:rsid w:val="006450A9"/>
    <w:rsid w:val="0067269A"/>
    <w:rsid w:val="006B7427"/>
    <w:rsid w:val="006F064F"/>
    <w:rsid w:val="00707AC1"/>
    <w:rsid w:val="00707C56"/>
    <w:rsid w:val="00754655"/>
    <w:rsid w:val="007A452F"/>
    <w:rsid w:val="007A56F0"/>
    <w:rsid w:val="007D4EE2"/>
    <w:rsid w:val="007F735C"/>
    <w:rsid w:val="0086735E"/>
    <w:rsid w:val="008C1BD3"/>
    <w:rsid w:val="008E110D"/>
    <w:rsid w:val="008F6E80"/>
    <w:rsid w:val="009E23DA"/>
    <w:rsid w:val="00A01514"/>
    <w:rsid w:val="00A51FAA"/>
    <w:rsid w:val="00A66598"/>
    <w:rsid w:val="00A87BC1"/>
    <w:rsid w:val="00AD54C8"/>
    <w:rsid w:val="00AE1CDB"/>
    <w:rsid w:val="00B10029"/>
    <w:rsid w:val="00B23AD2"/>
    <w:rsid w:val="00B433D9"/>
    <w:rsid w:val="00B657AE"/>
    <w:rsid w:val="00B66BBD"/>
    <w:rsid w:val="00B96A71"/>
    <w:rsid w:val="00BB110A"/>
    <w:rsid w:val="00BD0691"/>
    <w:rsid w:val="00C20DE2"/>
    <w:rsid w:val="00C24D61"/>
    <w:rsid w:val="00C37763"/>
    <w:rsid w:val="00CB0A9F"/>
    <w:rsid w:val="00CB5CB6"/>
    <w:rsid w:val="00CC6AA7"/>
    <w:rsid w:val="00CF3633"/>
    <w:rsid w:val="00D43131"/>
    <w:rsid w:val="00D6583D"/>
    <w:rsid w:val="00D80956"/>
    <w:rsid w:val="00DC01CE"/>
    <w:rsid w:val="00DC7955"/>
    <w:rsid w:val="00EA1A79"/>
    <w:rsid w:val="00EA7819"/>
    <w:rsid w:val="00ED506D"/>
    <w:rsid w:val="00EF7BD6"/>
    <w:rsid w:val="00F53B20"/>
    <w:rsid w:val="00FA72ED"/>
    <w:rsid w:val="00F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CCEA44"/>
  <w15:docId w15:val="{DD9802E6-4FD3-4FC1-BC10-81A1A00B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7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F6E8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F3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ng.dd@cdcjsc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hßa x• héi chñ nghÜa viÖt nam</vt:lpstr>
    </vt:vector>
  </TitlesOfParts>
  <Company>HOME</Company>
  <LinksUpToDate>false</LinksUpToDate>
  <CharactersWithSpaces>2960</CharactersWithSpaces>
  <SharedDoc>false</SharedDoc>
  <HLinks>
    <vt:vector size="6" baseType="variant"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mailto:tung.dd@cdcjsc.vn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hßa x• héi chñ nghÜa viÖt nam</dc:title>
  <dc:creator>User</dc:creator>
  <cp:lastModifiedBy>Do Van Duc</cp:lastModifiedBy>
  <cp:revision>18</cp:revision>
  <cp:lastPrinted>2025-01-03T06:56:00Z</cp:lastPrinted>
  <dcterms:created xsi:type="dcterms:W3CDTF">2021-04-02T02:19:00Z</dcterms:created>
  <dcterms:modified xsi:type="dcterms:W3CDTF">2025-01-03T06:59:00Z</dcterms:modified>
</cp:coreProperties>
</file>